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6183" w14:textId="77777777" w:rsidR="00EB6DA6" w:rsidRDefault="00EB6DA6" w:rsidP="00747C56">
      <w:pPr>
        <w:pStyle w:val="Heading1"/>
        <w:jc w:val="center"/>
        <w:rPr>
          <w:color w:val="8DB3E2" w:themeColor="text2" w:themeTint="66"/>
        </w:rPr>
      </w:pPr>
    </w:p>
    <w:p w14:paraId="1D8D389F" w14:textId="27A48E38" w:rsidR="0022644D" w:rsidRDefault="00747C56" w:rsidP="00747C56">
      <w:pPr>
        <w:pStyle w:val="Heading1"/>
        <w:jc w:val="center"/>
        <w:rPr>
          <w:color w:val="8DB3E2" w:themeColor="text2" w:themeTint="66"/>
        </w:rPr>
      </w:pPr>
      <w:r>
        <w:rPr>
          <w:color w:val="8DB3E2" w:themeColor="text2" w:themeTint="66"/>
        </w:rPr>
        <w:t xml:space="preserve">BEC </w:t>
      </w:r>
      <w:proofErr w:type="gramStart"/>
      <w:r>
        <w:rPr>
          <w:color w:val="8DB3E2" w:themeColor="text2" w:themeTint="66"/>
        </w:rPr>
        <w:t>Agenda</w:t>
      </w:r>
      <w:r w:rsidR="00B865AC">
        <w:rPr>
          <w:color w:val="8DB3E2" w:themeColor="text2" w:themeTint="66"/>
        </w:rPr>
        <w:t>(</w:t>
      </w:r>
      <w:proofErr w:type="gramEnd"/>
      <w:r w:rsidR="00B865AC">
        <w:rPr>
          <w:color w:val="8DB3E2" w:themeColor="text2" w:themeTint="66"/>
        </w:rPr>
        <w:t>Revised)</w:t>
      </w:r>
    </w:p>
    <w:p w14:paraId="4DC1E60E" w14:textId="252FC2F5" w:rsidR="00747C56" w:rsidRDefault="00B86620" w:rsidP="00747C56">
      <w:pPr>
        <w:pStyle w:val="NoSpacing"/>
        <w:jc w:val="center"/>
      </w:pPr>
      <w:r>
        <w:t>April 12</w:t>
      </w:r>
      <w:r w:rsidR="00747C56">
        <w:t>, 2021</w:t>
      </w:r>
    </w:p>
    <w:p w14:paraId="22A39891" w14:textId="77777777" w:rsidR="00747C56" w:rsidRDefault="00747C56" w:rsidP="00747C56">
      <w:pPr>
        <w:pStyle w:val="NoSpacing"/>
        <w:jc w:val="center"/>
      </w:pPr>
      <w:r>
        <w:t>Virtual Meeting via Zoom</w:t>
      </w:r>
    </w:p>
    <w:p w14:paraId="7920BD00" w14:textId="77777777" w:rsidR="00747C56" w:rsidRDefault="00747C56" w:rsidP="00747C56">
      <w:pPr>
        <w:pStyle w:val="NoSpacing"/>
        <w:jc w:val="center"/>
      </w:pPr>
    </w:p>
    <w:p w14:paraId="77FFB064" w14:textId="5343C210" w:rsidR="00747C56" w:rsidRDefault="00747C56" w:rsidP="00747C56">
      <w:pPr>
        <w:pStyle w:val="NoSpacing"/>
      </w:pPr>
      <w:r>
        <w:t>Big Sir</w:t>
      </w:r>
      <w:r w:rsidR="00962F3F">
        <w:t>-</w:t>
      </w:r>
      <w:r>
        <w:t xml:space="preserve"> Ron Cassano </w:t>
      </w:r>
      <w:r w:rsidR="00962F3F">
        <w:t>W</w:t>
      </w:r>
      <w:r>
        <w:t>elcome</w:t>
      </w:r>
    </w:p>
    <w:p w14:paraId="271EF539" w14:textId="77777777" w:rsidR="00747C56" w:rsidRDefault="00747C56" w:rsidP="00747C56">
      <w:pPr>
        <w:pStyle w:val="NoSpacing"/>
      </w:pPr>
      <w:r>
        <w:t>Silence cell phones</w:t>
      </w:r>
    </w:p>
    <w:p w14:paraId="69B26026" w14:textId="77777777" w:rsidR="00747C56" w:rsidRDefault="00747C56" w:rsidP="00747C56">
      <w:pPr>
        <w:pStyle w:val="NoSpacing"/>
      </w:pPr>
      <w:r>
        <w:t>Recognition of visitors and guests</w:t>
      </w:r>
    </w:p>
    <w:p w14:paraId="34A57F0C" w14:textId="0784F8AE" w:rsidR="006D17EE" w:rsidRDefault="00747C56" w:rsidP="00B86620">
      <w:pPr>
        <w:pStyle w:val="NoSpacing"/>
      </w:pPr>
      <w:r>
        <w:t>New member introduction</w:t>
      </w:r>
      <w:r w:rsidR="000A7AA8">
        <w:t xml:space="preserve">- </w:t>
      </w:r>
      <w:r w:rsidR="007A466F">
        <w:t>none</w:t>
      </w:r>
    </w:p>
    <w:p w14:paraId="0384DBAC" w14:textId="77777777" w:rsidR="00747C56" w:rsidRDefault="00747C56" w:rsidP="00747C56">
      <w:pPr>
        <w:pStyle w:val="NoSpacing"/>
      </w:pPr>
    </w:p>
    <w:p w14:paraId="1AEC08D0" w14:textId="11907015" w:rsidR="00747C56" w:rsidRDefault="00747C56" w:rsidP="00BE5394">
      <w:pPr>
        <w:pStyle w:val="Heading1"/>
        <w:spacing w:before="240" w:after="120"/>
      </w:pPr>
      <w:r>
        <w:t>Officers’ Reports</w:t>
      </w:r>
    </w:p>
    <w:p w14:paraId="27F2F813" w14:textId="36DF8178" w:rsidR="00BB3815" w:rsidRDefault="00747C56" w:rsidP="00EA7B2C">
      <w:pPr>
        <w:pStyle w:val="NoSpacing"/>
        <w:ind w:left="360"/>
      </w:pPr>
      <w:r>
        <w:t>Secretary Report-</w:t>
      </w:r>
      <w:r w:rsidR="00962F3F">
        <w:t xml:space="preserve"> </w:t>
      </w:r>
      <w:r w:rsidR="00B86620">
        <w:t xml:space="preserve">Dan </w:t>
      </w:r>
      <w:proofErr w:type="spellStart"/>
      <w:r w:rsidR="00B86620">
        <w:t>Kohlman</w:t>
      </w:r>
      <w:proofErr w:type="spellEnd"/>
      <w:r w:rsidR="001A6C14">
        <w:t xml:space="preserve"> </w:t>
      </w:r>
      <w:r>
        <w:t xml:space="preserve">Comment and approval of BEC minutes of </w:t>
      </w:r>
      <w:r w:rsidR="00B86620">
        <w:t>March 8</w:t>
      </w:r>
      <w:r w:rsidR="007540EE">
        <w:t xml:space="preserve"> &amp;</w:t>
      </w:r>
      <w:r w:rsidR="007A466F">
        <w:t xml:space="preserve"> March 26</w:t>
      </w:r>
      <w:r w:rsidR="00B86620">
        <w:t>, 2021</w:t>
      </w:r>
    </w:p>
    <w:p w14:paraId="542BFEEC" w14:textId="77777777" w:rsidR="00EA7B2C" w:rsidRDefault="00EA7B2C" w:rsidP="00EA7B2C">
      <w:pPr>
        <w:pStyle w:val="NoSpacing"/>
        <w:ind w:left="360"/>
      </w:pPr>
    </w:p>
    <w:p w14:paraId="5647BA7C" w14:textId="77777777" w:rsidR="00B86620" w:rsidRDefault="00B86620" w:rsidP="00B86620">
      <w:pPr>
        <w:pStyle w:val="NoSpacing"/>
        <w:ind w:left="720"/>
      </w:pPr>
    </w:p>
    <w:p w14:paraId="2F23CAAB" w14:textId="3F9BD016" w:rsidR="00BB3815" w:rsidRDefault="00BB3815" w:rsidP="00BE5394">
      <w:pPr>
        <w:pStyle w:val="NoSpacing"/>
        <w:ind w:left="360"/>
      </w:pPr>
      <w:r>
        <w:t>Big Sir Report-</w:t>
      </w:r>
      <w:r w:rsidR="00962F3F">
        <w:t xml:space="preserve"> </w:t>
      </w:r>
      <w:r>
        <w:t xml:space="preserve">Ron </w:t>
      </w:r>
      <w:proofErr w:type="spellStart"/>
      <w:r>
        <w:t>Cassano</w:t>
      </w:r>
      <w:proofErr w:type="spellEnd"/>
    </w:p>
    <w:p w14:paraId="0B22CCD4" w14:textId="25450C1E" w:rsidR="00BB3815" w:rsidRDefault="00BB3815" w:rsidP="00BE5394">
      <w:pPr>
        <w:pStyle w:val="NoSpacing"/>
        <w:ind w:left="720"/>
      </w:pPr>
      <w:r>
        <w:t>Welcome to Zoom meeting of the BEC-meeting protocols</w:t>
      </w:r>
    </w:p>
    <w:p w14:paraId="21947B35" w14:textId="3CB48FD6" w:rsidR="00A97D27" w:rsidRDefault="00A97D27" w:rsidP="00BE5394">
      <w:pPr>
        <w:pStyle w:val="NoSpacing"/>
        <w:ind w:left="720"/>
      </w:pPr>
      <w:r>
        <w:t xml:space="preserve">Phil </w:t>
      </w:r>
      <w:proofErr w:type="spellStart"/>
      <w:r>
        <w:t>Sciminelli</w:t>
      </w:r>
      <w:proofErr w:type="spellEnd"/>
      <w:r>
        <w:t xml:space="preserve">, </w:t>
      </w:r>
      <w:proofErr w:type="spellStart"/>
      <w:r>
        <w:t>Ass’t</w:t>
      </w:r>
      <w:proofErr w:type="spellEnd"/>
      <w:r>
        <w:t xml:space="preserve"> Sec has resigned for personal reasons</w:t>
      </w:r>
      <w:r w:rsidR="00724F4A">
        <w:t>. Thanks to Phil for his service.</w:t>
      </w:r>
    </w:p>
    <w:p w14:paraId="79449BDC" w14:textId="391D7A45" w:rsidR="00D22F1E" w:rsidRDefault="00D22F1E" w:rsidP="00BE5394">
      <w:pPr>
        <w:pStyle w:val="NoSpacing"/>
        <w:ind w:left="720"/>
      </w:pPr>
      <w:r>
        <w:t>Outdoor activity restart-update</w:t>
      </w:r>
      <w:r w:rsidR="00B474D3">
        <w:t>: Golf, Bowling &amp; Birding</w:t>
      </w:r>
    </w:p>
    <w:p w14:paraId="0F5CDC5F" w14:textId="768A703B" w:rsidR="00BE57DD" w:rsidRDefault="00BE57DD" w:rsidP="00BE5394">
      <w:pPr>
        <w:pStyle w:val="NoSpacing"/>
        <w:ind w:left="720"/>
      </w:pPr>
      <w:r>
        <w:t>Br 81 luncheon restart update, Ray de Wit</w:t>
      </w:r>
    </w:p>
    <w:p w14:paraId="00BE7702" w14:textId="220FD4FF" w:rsidR="00FC30B5" w:rsidRDefault="00FC30B5" w:rsidP="00BE5394">
      <w:pPr>
        <w:pStyle w:val="NoSpacing"/>
        <w:ind w:left="720"/>
      </w:pPr>
      <w:r>
        <w:t>Committee on Restarting-Dan Smith, Chmn.</w:t>
      </w:r>
      <w:r w:rsidR="00EB6DA6">
        <w:t xml:space="preserve"> Br 8 luncheons &amp; BBQ</w:t>
      </w:r>
    </w:p>
    <w:p w14:paraId="2C2AC13B" w14:textId="4B783718" w:rsidR="004E74DA" w:rsidRDefault="004E74DA" w:rsidP="00BE5394">
      <w:pPr>
        <w:pStyle w:val="NoSpacing"/>
        <w:ind w:left="720"/>
      </w:pPr>
      <w:r>
        <w:t>Activity Re-start Br8 protocols</w:t>
      </w:r>
    </w:p>
    <w:p w14:paraId="696687DC" w14:textId="24FA72DC" w:rsidR="004C457E" w:rsidRDefault="004C457E" w:rsidP="00BE5394">
      <w:pPr>
        <w:pStyle w:val="NoSpacing"/>
        <w:ind w:left="720"/>
      </w:pPr>
      <w:r>
        <w:t xml:space="preserve">Motion to approve Ron Rizzo, </w:t>
      </w:r>
      <w:proofErr w:type="spellStart"/>
      <w:r>
        <w:t>Ass’t</w:t>
      </w:r>
      <w:proofErr w:type="spellEnd"/>
      <w:r>
        <w:t xml:space="preserve"> Sec and BEC member</w:t>
      </w:r>
    </w:p>
    <w:p w14:paraId="73A53BF7" w14:textId="63A07F48" w:rsidR="004C457E" w:rsidRDefault="004C457E" w:rsidP="00BE5394">
      <w:pPr>
        <w:pStyle w:val="NoSpacing"/>
        <w:ind w:left="720"/>
      </w:pPr>
      <w:r>
        <w:t>Motion to approve activity name change. 9 Hole Couples Golf to 9 Hole Mixed League</w:t>
      </w:r>
    </w:p>
    <w:p w14:paraId="24B55C4E" w14:textId="0A46CF10" w:rsidR="00251F81" w:rsidRDefault="00251F81" w:rsidP="00BE5394">
      <w:pPr>
        <w:pStyle w:val="NoSpacing"/>
        <w:ind w:left="720"/>
      </w:pPr>
      <w:r>
        <w:t>Motion to approve Sir Golf Outing, Sept 20-22, 2021</w:t>
      </w:r>
    </w:p>
    <w:p w14:paraId="1F3FD60F" w14:textId="009FD289" w:rsidR="004C457E" w:rsidRDefault="004C457E" w:rsidP="00BE5394">
      <w:pPr>
        <w:pStyle w:val="NoSpacing"/>
        <w:ind w:left="720"/>
      </w:pPr>
      <w:r>
        <w:t>Motion to approve Online Roster. Dan Weller</w:t>
      </w:r>
    </w:p>
    <w:p w14:paraId="5673A519" w14:textId="4BBAA65E" w:rsidR="00EB6DA6" w:rsidRDefault="00EB6DA6" w:rsidP="00BE5394">
      <w:pPr>
        <w:pStyle w:val="NoSpacing"/>
        <w:ind w:left="720"/>
      </w:pPr>
      <w:r>
        <w:t>Motion to approve Single Sirs Dine Out</w:t>
      </w:r>
    </w:p>
    <w:p w14:paraId="4F872ABC" w14:textId="77777777" w:rsidR="007540EE" w:rsidRDefault="007540EE" w:rsidP="00BE5394">
      <w:pPr>
        <w:pStyle w:val="NoSpacing"/>
        <w:ind w:left="720"/>
      </w:pPr>
    </w:p>
    <w:p w14:paraId="126FE21F" w14:textId="3714F6C6" w:rsidR="00536C33" w:rsidRDefault="00536C33" w:rsidP="00BE5394">
      <w:pPr>
        <w:pStyle w:val="NoSpacing"/>
        <w:ind w:left="360"/>
      </w:pPr>
      <w:r>
        <w:t>Little Sir- Steve Schramm</w:t>
      </w:r>
    </w:p>
    <w:p w14:paraId="69427548" w14:textId="3A4BE711" w:rsidR="00536C33" w:rsidRDefault="00536C33" w:rsidP="00BE5394">
      <w:pPr>
        <w:pStyle w:val="NoSpacing"/>
        <w:ind w:left="720"/>
      </w:pPr>
      <w:r>
        <w:t>2021 Speaker update</w:t>
      </w:r>
    </w:p>
    <w:p w14:paraId="359A49F0" w14:textId="6FB4A8D9" w:rsidR="00536C33" w:rsidRDefault="00536C33" w:rsidP="00BE5394">
      <w:pPr>
        <w:pStyle w:val="NoSpacing"/>
        <w:ind w:left="720"/>
      </w:pPr>
      <w:r>
        <w:t xml:space="preserve">Update on </w:t>
      </w:r>
      <w:r w:rsidR="00FC30B5">
        <w:t>Nominating Committee</w:t>
      </w:r>
    </w:p>
    <w:p w14:paraId="2C06C830" w14:textId="77777777" w:rsidR="00772890" w:rsidRDefault="00772890" w:rsidP="00747C56">
      <w:pPr>
        <w:pStyle w:val="NoSpacing"/>
      </w:pPr>
    </w:p>
    <w:p w14:paraId="1B3AA0B2" w14:textId="02AA5547" w:rsidR="00772890" w:rsidRDefault="00BE5394" w:rsidP="00BE5394">
      <w:pPr>
        <w:pStyle w:val="NoSpacing"/>
        <w:ind w:left="360"/>
      </w:pPr>
      <w:r>
        <w:t>Treasurer</w:t>
      </w:r>
      <w:r w:rsidR="00962F3F">
        <w:t>s</w:t>
      </w:r>
      <w:r w:rsidR="00772890">
        <w:t xml:space="preserve"> Report- Dan Casella</w:t>
      </w:r>
    </w:p>
    <w:p w14:paraId="33339C8A" w14:textId="37B289C4" w:rsidR="00772890" w:rsidRDefault="00772890" w:rsidP="00BE5394">
      <w:pPr>
        <w:pStyle w:val="NoSpacing"/>
        <w:ind w:left="720"/>
      </w:pPr>
      <w:r>
        <w:t>Financial Reports</w:t>
      </w:r>
    </w:p>
    <w:p w14:paraId="5E0925BC" w14:textId="7A992ED0" w:rsidR="00772890" w:rsidRDefault="00772890" w:rsidP="00BE5394">
      <w:pPr>
        <w:pStyle w:val="NoSpacing"/>
        <w:ind w:left="720"/>
      </w:pPr>
      <w:r>
        <w:t xml:space="preserve">Status of 2021 </w:t>
      </w:r>
      <w:r w:rsidR="00D64BB2">
        <w:t>D</w:t>
      </w:r>
      <w:r>
        <w:t>ues</w:t>
      </w:r>
    </w:p>
    <w:p w14:paraId="1FF981B4" w14:textId="77777777" w:rsidR="00772890" w:rsidRDefault="00772890" w:rsidP="00747C56">
      <w:pPr>
        <w:pStyle w:val="NoSpacing"/>
      </w:pPr>
    </w:p>
    <w:p w14:paraId="41F19927" w14:textId="578AB6E1" w:rsidR="00772890" w:rsidRDefault="00772890" w:rsidP="00BE5394">
      <w:pPr>
        <w:pStyle w:val="NoSpacing"/>
        <w:ind w:left="360"/>
      </w:pPr>
      <w:r>
        <w:t>Membership-</w:t>
      </w:r>
      <w:r w:rsidR="00962F3F">
        <w:t xml:space="preserve"> </w:t>
      </w:r>
      <w:r>
        <w:t>Dennis Mierzwa</w:t>
      </w:r>
    </w:p>
    <w:p w14:paraId="6C8D40EF" w14:textId="63A5602E" w:rsidR="00772890" w:rsidRDefault="00772890" w:rsidP="00BE5394">
      <w:pPr>
        <w:pStyle w:val="NoSpacing"/>
        <w:ind w:left="720"/>
      </w:pPr>
      <w:r>
        <w:t>Membership Report</w:t>
      </w:r>
    </w:p>
    <w:p w14:paraId="34BCF090" w14:textId="7FB86433" w:rsidR="00FC30B5" w:rsidRDefault="00FC30B5" w:rsidP="00BE5394">
      <w:pPr>
        <w:pStyle w:val="NoSpacing"/>
        <w:ind w:left="720"/>
      </w:pPr>
      <w:r>
        <w:t>Status of Roster</w:t>
      </w:r>
    </w:p>
    <w:p w14:paraId="020113E1" w14:textId="77777777" w:rsidR="00772890" w:rsidRDefault="00772890" w:rsidP="00747C56">
      <w:pPr>
        <w:pStyle w:val="NoSpacing"/>
      </w:pPr>
    </w:p>
    <w:p w14:paraId="7E64465F" w14:textId="7F96BC3D" w:rsidR="00772890" w:rsidRDefault="00772890" w:rsidP="00BE5394">
      <w:pPr>
        <w:pStyle w:val="NoSpacing"/>
        <w:ind w:left="360"/>
      </w:pPr>
      <w:r>
        <w:t>Attendance-</w:t>
      </w:r>
      <w:r w:rsidR="00962F3F">
        <w:t xml:space="preserve"> </w:t>
      </w:r>
      <w:r>
        <w:t>Dan Smith</w:t>
      </w:r>
    </w:p>
    <w:p w14:paraId="67ECAE16" w14:textId="5E396C27" w:rsidR="00772890" w:rsidRDefault="00772890" w:rsidP="00BE5394">
      <w:pPr>
        <w:pStyle w:val="NoSpacing"/>
        <w:ind w:left="720"/>
      </w:pPr>
      <w:r>
        <w:t xml:space="preserve">Attendance Report &amp; </w:t>
      </w:r>
      <w:r w:rsidR="00962F3F">
        <w:t>S</w:t>
      </w:r>
      <w:r>
        <w:t>tatistics</w:t>
      </w:r>
    </w:p>
    <w:p w14:paraId="000EA6CF" w14:textId="77777777" w:rsidR="00CB6F10" w:rsidRDefault="00CB6F10" w:rsidP="00747C56">
      <w:pPr>
        <w:pStyle w:val="NoSpacing"/>
      </w:pPr>
    </w:p>
    <w:p w14:paraId="4EDC55FF" w14:textId="77777777" w:rsidR="00BE5394" w:rsidRDefault="00BE539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4D2208C6" w14:textId="63F1D098" w:rsidR="00CB6F10" w:rsidRDefault="00CB6F10" w:rsidP="00BE5394">
      <w:pPr>
        <w:pStyle w:val="Heading1"/>
        <w:spacing w:before="240" w:after="120"/>
      </w:pPr>
      <w:r>
        <w:lastRenderedPageBreak/>
        <w:t>Committee Reports</w:t>
      </w:r>
    </w:p>
    <w:p w14:paraId="70402647" w14:textId="1BC301E9" w:rsidR="00CB6F10" w:rsidRDefault="00CB6F10" w:rsidP="00BE5394">
      <w:pPr>
        <w:pStyle w:val="NoSpacing"/>
        <w:ind w:left="360"/>
      </w:pPr>
      <w:r>
        <w:t>Recruiting- Steve Schramm</w:t>
      </w:r>
    </w:p>
    <w:p w14:paraId="4D923385" w14:textId="77777777" w:rsidR="00CB6F10" w:rsidRDefault="00CB6F10" w:rsidP="00CB6F10">
      <w:pPr>
        <w:pStyle w:val="NoSpacing"/>
      </w:pPr>
    </w:p>
    <w:p w14:paraId="7CCF4530" w14:textId="64B0DD1B" w:rsidR="00CB6F10" w:rsidRDefault="00962F3F" w:rsidP="00BE5394">
      <w:pPr>
        <w:pStyle w:val="NoSpacing"/>
        <w:ind w:left="360"/>
      </w:pPr>
      <w:r>
        <w:t>Activities</w:t>
      </w:r>
      <w:r w:rsidR="00CB6F10">
        <w:t xml:space="preserve"> Coordinator-</w:t>
      </w:r>
      <w:r>
        <w:t xml:space="preserve"> </w:t>
      </w:r>
      <w:r w:rsidR="00FC30B5">
        <w:t>Chick Lowry</w:t>
      </w:r>
    </w:p>
    <w:p w14:paraId="369E3468" w14:textId="3F54D84A" w:rsidR="00CB6F10" w:rsidRDefault="00CB6F10" w:rsidP="00BE5394">
      <w:pPr>
        <w:pStyle w:val="NoSpacing"/>
        <w:ind w:left="720"/>
      </w:pPr>
      <w:r>
        <w:t>Activities update</w:t>
      </w:r>
    </w:p>
    <w:p w14:paraId="701F3098" w14:textId="22C17C5E" w:rsidR="00FC30B5" w:rsidRDefault="00FC30B5" w:rsidP="00BE5394">
      <w:pPr>
        <w:pStyle w:val="NoSpacing"/>
        <w:ind w:left="720"/>
      </w:pPr>
      <w:r>
        <w:t>Outreach program</w:t>
      </w:r>
    </w:p>
    <w:p w14:paraId="6E4D37E5" w14:textId="77777777" w:rsidR="00CB6F10" w:rsidRDefault="00CB6F10" w:rsidP="00CB6F10">
      <w:pPr>
        <w:pStyle w:val="NoSpacing"/>
      </w:pPr>
    </w:p>
    <w:p w14:paraId="23663C49" w14:textId="6412333A" w:rsidR="00CB6F10" w:rsidRDefault="00CB6F10" w:rsidP="00BE5394">
      <w:pPr>
        <w:pStyle w:val="NoSpacing"/>
        <w:ind w:left="360"/>
      </w:pPr>
      <w:r>
        <w:t>Member Relations-</w:t>
      </w:r>
      <w:r w:rsidR="00962F3F">
        <w:t xml:space="preserve"> </w:t>
      </w:r>
      <w:r>
        <w:t>Dennis Mierzwa &amp; Rich Knowles</w:t>
      </w:r>
    </w:p>
    <w:p w14:paraId="24238C2C" w14:textId="34FA7396" w:rsidR="00CB6F10" w:rsidRDefault="00CB6F10" w:rsidP="00BE5394">
      <w:pPr>
        <w:pStyle w:val="NoSpacing"/>
        <w:ind w:left="720"/>
      </w:pPr>
      <w:r>
        <w:t>Member feedback</w:t>
      </w:r>
    </w:p>
    <w:p w14:paraId="02C52AB0" w14:textId="77777777" w:rsidR="003A76D3" w:rsidRDefault="003A76D3" w:rsidP="00CB6F10">
      <w:pPr>
        <w:pStyle w:val="NoSpacing"/>
      </w:pPr>
    </w:p>
    <w:p w14:paraId="610345FA" w14:textId="0F7F497D" w:rsidR="003A76D3" w:rsidRDefault="003A76D3" w:rsidP="00962F3F">
      <w:pPr>
        <w:pStyle w:val="NoSpacing"/>
        <w:ind w:left="360"/>
      </w:pPr>
      <w:r>
        <w:t xml:space="preserve">Publicity and Images- Tom </w:t>
      </w:r>
      <w:proofErr w:type="spellStart"/>
      <w:r>
        <w:t>Mohrman</w:t>
      </w:r>
      <w:proofErr w:type="spellEnd"/>
    </w:p>
    <w:p w14:paraId="55A06FD2" w14:textId="77777777" w:rsidR="00CB6F10" w:rsidRDefault="00CB6F10" w:rsidP="00CB6F10">
      <w:pPr>
        <w:pStyle w:val="NoSpacing"/>
      </w:pPr>
    </w:p>
    <w:p w14:paraId="06EEC0A1" w14:textId="77777777" w:rsidR="00CB6F10" w:rsidRDefault="00CB6F10" w:rsidP="00962F3F">
      <w:pPr>
        <w:pStyle w:val="NoSpacing"/>
        <w:ind w:left="360"/>
      </w:pPr>
      <w:r>
        <w:t>Systems Support Team- Dan Weller</w:t>
      </w:r>
    </w:p>
    <w:p w14:paraId="1060A533" w14:textId="77777777" w:rsidR="00CB6F10" w:rsidRDefault="00CB6F10" w:rsidP="00962F3F">
      <w:pPr>
        <w:pStyle w:val="NoSpacing"/>
      </w:pPr>
    </w:p>
    <w:p w14:paraId="66AE5EA8" w14:textId="77777777" w:rsidR="00CB6F10" w:rsidRDefault="00CB6F10" w:rsidP="00962F3F">
      <w:pPr>
        <w:pStyle w:val="NoSpacing"/>
        <w:ind w:left="360"/>
      </w:pPr>
      <w:r>
        <w:t>Hotline- No report</w:t>
      </w:r>
    </w:p>
    <w:p w14:paraId="4A7237A9" w14:textId="77777777" w:rsidR="00CB6F10" w:rsidRDefault="00CB6F10" w:rsidP="00CB6F10">
      <w:pPr>
        <w:pStyle w:val="NoSpacing"/>
      </w:pPr>
    </w:p>
    <w:p w14:paraId="1ACE2610" w14:textId="77777777" w:rsidR="00CB6F10" w:rsidRDefault="00CB6F10" w:rsidP="00962F3F">
      <w:pPr>
        <w:pStyle w:val="NoSpacing"/>
        <w:ind w:left="360"/>
      </w:pPr>
      <w:r>
        <w:t xml:space="preserve">Member Feedback- Jim Sowell- No report </w:t>
      </w:r>
    </w:p>
    <w:p w14:paraId="7196FB37" w14:textId="77777777" w:rsidR="003A76D3" w:rsidRDefault="003A76D3" w:rsidP="00CB6F10">
      <w:pPr>
        <w:pStyle w:val="NoSpacing"/>
      </w:pPr>
    </w:p>
    <w:p w14:paraId="48307127" w14:textId="3566F2AF" w:rsidR="003A76D3" w:rsidRDefault="003A76D3" w:rsidP="00CB6F10">
      <w:pPr>
        <w:pStyle w:val="NoSpacing"/>
      </w:pPr>
      <w:r>
        <w:t>New Business TBD</w:t>
      </w:r>
    </w:p>
    <w:p w14:paraId="497904AE" w14:textId="77777777" w:rsidR="00962F3F" w:rsidRDefault="00962F3F" w:rsidP="00CB6F10">
      <w:pPr>
        <w:pStyle w:val="NoSpacing"/>
      </w:pPr>
    </w:p>
    <w:p w14:paraId="0571CEE5" w14:textId="42B570A3" w:rsidR="003A76D3" w:rsidRDefault="003A76D3" w:rsidP="00CB6F10">
      <w:pPr>
        <w:pStyle w:val="NoSpacing"/>
      </w:pPr>
      <w:r>
        <w:t>Final Remarks-</w:t>
      </w:r>
      <w:r w:rsidR="00962F3F">
        <w:t xml:space="preserve"> </w:t>
      </w:r>
      <w:r>
        <w:t>Ron Cassano</w:t>
      </w:r>
    </w:p>
    <w:p w14:paraId="45AEE67F" w14:textId="77777777" w:rsidR="00962F3F" w:rsidRDefault="00962F3F" w:rsidP="00CB6F10">
      <w:pPr>
        <w:pStyle w:val="NoSpacing"/>
      </w:pPr>
    </w:p>
    <w:p w14:paraId="7A1AE5FA" w14:textId="1858EF94" w:rsidR="003A76D3" w:rsidRDefault="003A76D3" w:rsidP="00CB6F10">
      <w:pPr>
        <w:pStyle w:val="NoSpacing"/>
      </w:pPr>
      <w:r>
        <w:t xml:space="preserve">Close and </w:t>
      </w:r>
      <w:r w:rsidR="00962F3F">
        <w:t>A</w:t>
      </w:r>
      <w:r>
        <w:t>djourn</w:t>
      </w:r>
    </w:p>
    <w:p w14:paraId="74F5B043" w14:textId="77777777" w:rsidR="003A76D3" w:rsidRDefault="003A76D3" w:rsidP="00CB6F10">
      <w:pPr>
        <w:pStyle w:val="NoSpacing"/>
      </w:pPr>
    </w:p>
    <w:p w14:paraId="1077F1B4" w14:textId="564EB652" w:rsidR="003A76D3" w:rsidRDefault="003A76D3" w:rsidP="00CB6F10">
      <w:pPr>
        <w:pStyle w:val="NoSpacing"/>
      </w:pPr>
      <w:r>
        <w:t xml:space="preserve">Next meeting- </w:t>
      </w:r>
      <w:r w:rsidR="00251F81">
        <w:t>May 10</w:t>
      </w:r>
    </w:p>
    <w:p w14:paraId="3C50EC3F" w14:textId="77777777" w:rsidR="00747C56" w:rsidRPr="00747C56" w:rsidRDefault="00747C56" w:rsidP="00747C56"/>
    <w:sectPr w:rsidR="00747C56" w:rsidRPr="00747C56" w:rsidSect="00BE5394">
      <w:pgSz w:w="12240" w:h="15840"/>
      <w:pgMar w:top="1008" w:right="720" w:bottom="806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6"/>
    <w:rsid w:val="000A7AA8"/>
    <w:rsid w:val="000B0D1E"/>
    <w:rsid w:val="000D257B"/>
    <w:rsid w:val="00123C82"/>
    <w:rsid w:val="001A6C14"/>
    <w:rsid w:val="0020137B"/>
    <w:rsid w:val="0022412F"/>
    <w:rsid w:val="0022644D"/>
    <w:rsid w:val="00251F81"/>
    <w:rsid w:val="00264E6A"/>
    <w:rsid w:val="00287AD8"/>
    <w:rsid w:val="002C2FAC"/>
    <w:rsid w:val="0033566C"/>
    <w:rsid w:val="003969B0"/>
    <w:rsid w:val="003A76D3"/>
    <w:rsid w:val="003D509C"/>
    <w:rsid w:val="004C457E"/>
    <w:rsid w:val="004E74DA"/>
    <w:rsid w:val="00536C33"/>
    <w:rsid w:val="00541A63"/>
    <w:rsid w:val="005A1A46"/>
    <w:rsid w:val="005A596B"/>
    <w:rsid w:val="005C7BD6"/>
    <w:rsid w:val="006A1CB2"/>
    <w:rsid w:val="006D17EE"/>
    <w:rsid w:val="006F30E0"/>
    <w:rsid w:val="00702099"/>
    <w:rsid w:val="00724F4A"/>
    <w:rsid w:val="00747C56"/>
    <w:rsid w:val="007540EE"/>
    <w:rsid w:val="00772890"/>
    <w:rsid w:val="007A466F"/>
    <w:rsid w:val="009371B1"/>
    <w:rsid w:val="00962F3F"/>
    <w:rsid w:val="00A67B0C"/>
    <w:rsid w:val="00A97D27"/>
    <w:rsid w:val="00B474D3"/>
    <w:rsid w:val="00B865AC"/>
    <w:rsid w:val="00B86620"/>
    <w:rsid w:val="00BB3815"/>
    <w:rsid w:val="00BE5394"/>
    <w:rsid w:val="00BE57DD"/>
    <w:rsid w:val="00BF20CB"/>
    <w:rsid w:val="00C90232"/>
    <w:rsid w:val="00CB6F10"/>
    <w:rsid w:val="00D22F1E"/>
    <w:rsid w:val="00D64BB2"/>
    <w:rsid w:val="00EA7B2C"/>
    <w:rsid w:val="00EB6DA6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8721"/>
  <w15:docId w15:val="{B2CF0437-A26C-46E2-BD3F-E41D981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47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Steven Schramm</cp:lastModifiedBy>
  <cp:revision>2</cp:revision>
  <cp:lastPrinted>2021-04-11T01:19:00Z</cp:lastPrinted>
  <dcterms:created xsi:type="dcterms:W3CDTF">2021-04-11T01:20:00Z</dcterms:created>
  <dcterms:modified xsi:type="dcterms:W3CDTF">2021-04-11T01:20:00Z</dcterms:modified>
</cp:coreProperties>
</file>