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6183" w14:textId="77777777" w:rsidR="00EB6DA6" w:rsidRDefault="00EB6DA6" w:rsidP="00747C56">
      <w:pPr>
        <w:pStyle w:val="Heading1"/>
        <w:jc w:val="center"/>
        <w:rPr>
          <w:color w:val="8DB3E2" w:themeColor="text2" w:themeTint="66"/>
        </w:rPr>
      </w:pPr>
    </w:p>
    <w:p w14:paraId="1D8D389F" w14:textId="79C72784" w:rsidR="0022644D" w:rsidRDefault="00747C56" w:rsidP="00747C56">
      <w:pPr>
        <w:pStyle w:val="Heading1"/>
        <w:jc w:val="center"/>
        <w:rPr>
          <w:color w:val="8DB3E2" w:themeColor="text2" w:themeTint="66"/>
        </w:rPr>
      </w:pPr>
      <w:proofErr w:type="gramStart"/>
      <w:r>
        <w:rPr>
          <w:color w:val="8DB3E2" w:themeColor="text2" w:themeTint="66"/>
        </w:rPr>
        <w:t>BEC</w:t>
      </w:r>
      <w:r w:rsidR="00305367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 xml:space="preserve"> Agenda</w:t>
      </w:r>
      <w:proofErr w:type="gramEnd"/>
    </w:p>
    <w:p w14:paraId="4DC1E60E" w14:textId="09DAAAAA" w:rsidR="00747C56" w:rsidRDefault="00B964EB" w:rsidP="00747C56">
      <w:pPr>
        <w:pStyle w:val="NoSpacing"/>
        <w:jc w:val="center"/>
      </w:pPr>
      <w:r>
        <w:t>December 10</w:t>
      </w:r>
      <w:r w:rsidR="003262EA">
        <w:t xml:space="preserve">, </w:t>
      </w:r>
      <w:r w:rsidR="001703C9">
        <w:t>2021</w:t>
      </w:r>
    </w:p>
    <w:p w14:paraId="77FFB064" w14:textId="5343C210" w:rsidR="00747C56" w:rsidRDefault="00747C56" w:rsidP="00747C56">
      <w:pPr>
        <w:pStyle w:val="NoSpacing"/>
      </w:pPr>
      <w:r>
        <w:t>Big Sir</w:t>
      </w:r>
      <w:r w:rsidR="00962F3F">
        <w:t>-</w:t>
      </w:r>
      <w:r>
        <w:t xml:space="preserve"> Ron Cassano </w:t>
      </w:r>
      <w:r w:rsidR="00962F3F">
        <w:t>W</w:t>
      </w:r>
      <w:r>
        <w:t>elcome</w:t>
      </w:r>
    </w:p>
    <w:p w14:paraId="271EF539" w14:textId="77777777" w:rsidR="00747C56" w:rsidRDefault="00747C56" w:rsidP="00747C56">
      <w:pPr>
        <w:pStyle w:val="NoSpacing"/>
      </w:pPr>
      <w:r>
        <w:t>Silence cell phones</w:t>
      </w:r>
    </w:p>
    <w:p w14:paraId="69B26026" w14:textId="77777777" w:rsidR="00747C56" w:rsidRDefault="00747C56" w:rsidP="00747C56">
      <w:pPr>
        <w:pStyle w:val="NoSpacing"/>
      </w:pPr>
      <w:r>
        <w:t>Recognition of visitors and guests</w:t>
      </w:r>
    </w:p>
    <w:p w14:paraId="3280C151" w14:textId="6F0D295D" w:rsidR="00EA5F4B" w:rsidRDefault="00747C56" w:rsidP="00B964EB">
      <w:pPr>
        <w:pStyle w:val="NoSpacing"/>
      </w:pPr>
      <w:r>
        <w:t>New member introduction</w:t>
      </w:r>
      <w:r w:rsidR="00EA09E2">
        <w:t xml:space="preserve">: </w:t>
      </w:r>
      <w:r w:rsidR="00B964EB">
        <w:t xml:space="preserve">Ken </w:t>
      </w:r>
      <w:proofErr w:type="spellStart"/>
      <w:r w:rsidR="00B964EB">
        <w:t>M</w:t>
      </w:r>
      <w:r w:rsidR="00AE4043">
        <w:t>i</w:t>
      </w:r>
      <w:r w:rsidR="00B964EB">
        <w:t>cheli</w:t>
      </w:r>
      <w:proofErr w:type="spellEnd"/>
      <w:r w:rsidR="00B964EB">
        <w:t>, reinstated</w:t>
      </w:r>
    </w:p>
    <w:p w14:paraId="1AEC08D0" w14:textId="11907015" w:rsidR="00747C56" w:rsidRDefault="00747C56" w:rsidP="00BE5394">
      <w:pPr>
        <w:pStyle w:val="Heading1"/>
        <w:spacing w:before="240" w:after="120"/>
      </w:pPr>
      <w:r>
        <w:t>Officers’ Reports</w:t>
      </w:r>
    </w:p>
    <w:p w14:paraId="065A3CDD" w14:textId="77777777" w:rsidR="00435999" w:rsidRDefault="00747C56" w:rsidP="00EA7B2C">
      <w:pPr>
        <w:pStyle w:val="NoSpacing"/>
        <w:ind w:left="360"/>
      </w:pPr>
      <w:r>
        <w:t>Secretary Report-</w:t>
      </w:r>
      <w:r w:rsidR="00962F3F">
        <w:t xml:space="preserve"> </w:t>
      </w:r>
      <w:r w:rsidR="00B86620">
        <w:t xml:space="preserve">Dan </w:t>
      </w:r>
      <w:proofErr w:type="spellStart"/>
      <w:r w:rsidR="00B86620">
        <w:t>Kohlman</w:t>
      </w:r>
      <w:proofErr w:type="spellEnd"/>
      <w:r w:rsidR="001A6C14">
        <w:t xml:space="preserve"> </w:t>
      </w:r>
      <w:r>
        <w:t>Comment and approval of BEC minutes of</w:t>
      </w:r>
    </w:p>
    <w:p w14:paraId="27F2F813" w14:textId="419E9F87" w:rsidR="00BB3815" w:rsidRDefault="00B964EB" w:rsidP="00EA7B2C">
      <w:pPr>
        <w:pStyle w:val="NoSpacing"/>
        <w:ind w:left="360"/>
      </w:pPr>
      <w:r>
        <w:t>November 8</w:t>
      </w:r>
      <w:r w:rsidR="00B86620">
        <w:t>, 2021</w:t>
      </w:r>
    </w:p>
    <w:p w14:paraId="542BFEEC" w14:textId="77777777" w:rsidR="00EA7B2C" w:rsidRDefault="00EA7B2C" w:rsidP="00EA7B2C">
      <w:pPr>
        <w:pStyle w:val="NoSpacing"/>
        <w:ind w:left="360"/>
      </w:pPr>
    </w:p>
    <w:p w14:paraId="5647BA7C" w14:textId="77777777" w:rsidR="00B86620" w:rsidRDefault="00B86620" w:rsidP="00B86620">
      <w:pPr>
        <w:pStyle w:val="NoSpacing"/>
        <w:ind w:left="720"/>
      </w:pPr>
    </w:p>
    <w:p w14:paraId="2F23CAAB" w14:textId="6A1940F2" w:rsidR="00BB3815" w:rsidRDefault="00BB3815" w:rsidP="00BE5394">
      <w:pPr>
        <w:pStyle w:val="NoSpacing"/>
        <w:ind w:left="360"/>
      </w:pPr>
      <w:r>
        <w:t>Big Sir Report-</w:t>
      </w:r>
      <w:r w:rsidR="00962F3F">
        <w:t xml:space="preserve"> </w:t>
      </w:r>
      <w:r>
        <w:t>Ron Cassano</w:t>
      </w:r>
    </w:p>
    <w:p w14:paraId="65DD78A6" w14:textId="63EE0B0B" w:rsidR="00AE4043" w:rsidRDefault="00AE4043" w:rsidP="00BE5394">
      <w:pPr>
        <w:pStyle w:val="NoSpacing"/>
        <w:ind w:left="360"/>
      </w:pPr>
      <w:r>
        <w:t xml:space="preserve">        Motion to approve 2022 activities</w:t>
      </w:r>
      <w:r w:rsidR="005A3EF8">
        <w:t xml:space="preserve"> and report on Activity participation ,</w:t>
      </w:r>
      <w:r>
        <w:t>Ken Main</w:t>
      </w:r>
    </w:p>
    <w:p w14:paraId="7BAEC9AB" w14:textId="571947CC" w:rsidR="00305367" w:rsidRDefault="00A37008" w:rsidP="00BE5394">
      <w:pPr>
        <w:pStyle w:val="NoSpacing"/>
        <w:ind w:left="360"/>
      </w:pPr>
      <w:r>
        <w:t xml:space="preserve">        Update on Boundary Oak move in January</w:t>
      </w:r>
    </w:p>
    <w:p w14:paraId="0AD1CFF4" w14:textId="6843F3C1" w:rsidR="00305367" w:rsidRDefault="00305367" w:rsidP="00BE5394">
      <w:pPr>
        <w:pStyle w:val="NoSpacing"/>
        <w:ind w:left="360"/>
      </w:pPr>
      <w:r>
        <w:t xml:space="preserve">       </w:t>
      </w:r>
      <w:r w:rsidR="00A37008">
        <w:t>Goals for 2022, Recruiting, membership retention, increase lunch attendance</w:t>
      </w:r>
    </w:p>
    <w:p w14:paraId="11EB163F" w14:textId="0CE8E5EE" w:rsidR="00474F6B" w:rsidRDefault="00474F6B" w:rsidP="00BE5394">
      <w:pPr>
        <w:pStyle w:val="NoSpacing"/>
        <w:ind w:left="360"/>
      </w:pPr>
      <w:r>
        <w:t xml:space="preserve">       </w:t>
      </w:r>
      <w:r w:rsidR="005D772D">
        <w:t>Kudos</w:t>
      </w:r>
      <w:r>
        <w:t xml:space="preserve"> to Steve Schramm for stepping up </w:t>
      </w:r>
      <w:proofErr w:type="gramStart"/>
      <w:r>
        <w:t>to</w:t>
      </w:r>
      <w:proofErr w:type="gramEnd"/>
      <w:r>
        <w:t xml:space="preserve"> Little Sir</w:t>
      </w:r>
      <w:r w:rsidR="005D772D">
        <w:t xml:space="preserve"> for 2021. Great job </w:t>
      </w:r>
    </w:p>
    <w:p w14:paraId="29584C25" w14:textId="6CC566DF" w:rsidR="00363755" w:rsidRDefault="00AE4043" w:rsidP="00854C40">
      <w:pPr>
        <w:pStyle w:val="NoSpacing"/>
        <w:ind w:left="720"/>
      </w:pPr>
      <w:r>
        <w:t>Special</w:t>
      </w:r>
      <w:r w:rsidR="00A37008">
        <w:t xml:space="preserve"> thanks to Chuck Joyce, outgoing Hotline Coordinato</w:t>
      </w:r>
      <w:r>
        <w:t>r</w:t>
      </w:r>
      <w:r w:rsidR="002F120B">
        <w:t xml:space="preserve">, Special congrats to Tony </w:t>
      </w:r>
      <w:proofErr w:type="spellStart"/>
      <w:r w:rsidR="002F120B">
        <w:t>DeLosada</w:t>
      </w:r>
      <w:proofErr w:type="spellEnd"/>
      <w:r w:rsidR="002F120B">
        <w:t xml:space="preserve"> appointed </w:t>
      </w:r>
    </w:p>
    <w:p w14:paraId="6C087371" w14:textId="51E14446" w:rsidR="002F120B" w:rsidRDefault="002F120B" w:rsidP="00854C40">
      <w:pPr>
        <w:pStyle w:val="NoSpacing"/>
        <w:ind w:left="720"/>
      </w:pPr>
      <w:r>
        <w:t>State SIR Growth and Membership Committee Chairman</w:t>
      </w:r>
      <w:r w:rsidR="005C1336">
        <w:t xml:space="preserve"> &amp; Dan Weller State Bowling Committee Chairman.</w:t>
      </w:r>
    </w:p>
    <w:p w14:paraId="3E5E200C" w14:textId="00AA3257" w:rsidR="00B964EB" w:rsidRDefault="00B964EB" w:rsidP="00854C40">
      <w:pPr>
        <w:pStyle w:val="NoSpacing"/>
        <w:ind w:left="720"/>
      </w:pPr>
      <w:r>
        <w:t xml:space="preserve">Comment on State </w:t>
      </w:r>
      <w:r w:rsidR="00305367">
        <w:t>Leadership Summit, Nov 15-19</w:t>
      </w:r>
    </w:p>
    <w:p w14:paraId="157E90E2" w14:textId="636E4D2F" w:rsidR="00394131" w:rsidRDefault="005D4FAB" w:rsidP="00854C40">
      <w:pPr>
        <w:pStyle w:val="NoSpacing"/>
        <w:ind w:left="720"/>
      </w:pPr>
      <w:r>
        <w:t>Form 27</w:t>
      </w:r>
    </w:p>
    <w:p w14:paraId="14171699" w14:textId="54CAA593" w:rsidR="005975BB" w:rsidRDefault="005975BB" w:rsidP="00854C40">
      <w:pPr>
        <w:pStyle w:val="NoSpacing"/>
        <w:ind w:left="720"/>
      </w:pPr>
    </w:p>
    <w:p w14:paraId="7D3EE8DE" w14:textId="77777777" w:rsidR="005975BB" w:rsidRDefault="005975BB" w:rsidP="00854C40">
      <w:pPr>
        <w:pStyle w:val="NoSpacing"/>
        <w:ind w:left="720"/>
      </w:pPr>
    </w:p>
    <w:p w14:paraId="126FE21F" w14:textId="40BB1014" w:rsidR="00536C33" w:rsidRDefault="00394131" w:rsidP="001703C9">
      <w:pPr>
        <w:pStyle w:val="NoSpacing"/>
        <w:ind w:left="720"/>
        <w:jc w:val="both"/>
      </w:pPr>
      <w:r>
        <w:t>Little Sir</w:t>
      </w:r>
      <w:r w:rsidR="003A0230">
        <w:t xml:space="preserve"> Report</w:t>
      </w:r>
      <w:r>
        <w:t>,</w:t>
      </w:r>
      <w:r w:rsidR="00536C33">
        <w:t xml:space="preserve"> Steve Schramm</w:t>
      </w:r>
    </w:p>
    <w:p w14:paraId="69427548" w14:textId="20F1B6BE" w:rsidR="00536C33" w:rsidRDefault="00536C33" w:rsidP="00BE5394">
      <w:pPr>
        <w:pStyle w:val="NoSpacing"/>
        <w:ind w:left="720"/>
      </w:pPr>
      <w:r>
        <w:t>Speaker update</w:t>
      </w:r>
    </w:p>
    <w:p w14:paraId="2C06C830" w14:textId="77777777" w:rsidR="00772890" w:rsidRDefault="00772890" w:rsidP="00747C56">
      <w:pPr>
        <w:pStyle w:val="NoSpacing"/>
      </w:pPr>
    </w:p>
    <w:p w14:paraId="1B3AA0B2" w14:textId="02AA5547" w:rsidR="00772890" w:rsidRDefault="00BE5394" w:rsidP="00BE5394">
      <w:pPr>
        <w:pStyle w:val="NoSpacing"/>
        <w:ind w:left="360"/>
      </w:pPr>
      <w:r>
        <w:t>Treasurer</w:t>
      </w:r>
      <w:r w:rsidR="00962F3F">
        <w:t>s</w:t>
      </w:r>
      <w:r w:rsidR="00772890">
        <w:t xml:space="preserve"> Report- Dan Casella</w:t>
      </w:r>
    </w:p>
    <w:p w14:paraId="69B8E37E" w14:textId="26BB749B" w:rsidR="00FC46CF" w:rsidRDefault="00772890" w:rsidP="00BE5394">
      <w:pPr>
        <w:pStyle w:val="NoSpacing"/>
        <w:ind w:left="720"/>
      </w:pPr>
      <w:r>
        <w:t>Financial Reports</w:t>
      </w:r>
    </w:p>
    <w:p w14:paraId="00752DE3" w14:textId="779029DB" w:rsidR="000360BF" w:rsidRDefault="000360BF" w:rsidP="00BE5394">
      <w:pPr>
        <w:pStyle w:val="NoSpacing"/>
        <w:ind w:left="720"/>
      </w:pPr>
      <w:r>
        <w:t>2022 Budget</w:t>
      </w:r>
      <w:r w:rsidR="001A56A1">
        <w:t xml:space="preserve"> &amp; dues</w:t>
      </w:r>
    </w:p>
    <w:p w14:paraId="1B74F8E9" w14:textId="77777777" w:rsidR="001703C9" w:rsidRDefault="001703C9" w:rsidP="00BE5394">
      <w:pPr>
        <w:pStyle w:val="NoSpacing"/>
        <w:ind w:left="720"/>
      </w:pPr>
    </w:p>
    <w:p w14:paraId="41F19927" w14:textId="578AB6E1" w:rsidR="00772890" w:rsidRDefault="00772890" w:rsidP="00BE5394">
      <w:pPr>
        <w:pStyle w:val="NoSpacing"/>
        <w:ind w:left="360"/>
      </w:pPr>
      <w:r>
        <w:t>Membership-</w:t>
      </w:r>
      <w:r w:rsidR="00962F3F">
        <w:t xml:space="preserve"> </w:t>
      </w:r>
      <w:r>
        <w:t xml:space="preserve">Dennis </w:t>
      </w:r>
      <w:proofErr w:type="spellStart"/>
      <w:r>
        <w:t>Mierzwa</w:t>
      </w:r>
      <w:proofErr w:type="spellEnd"/>
    </w:p>
    <w:p w14:paraId="6C8D40EF" w14:textId="63A5602E" w:rsidR="00772890" w:rsidRDefault="00772890" w:rsidP="00BE5394">
      <w:pPr>
        <w:pStyle w:val="NoSpacing"/>
        <w:ind w:left="720"/>
      </w:pPr>
      <w:r>
        <w:t>Membership Report</w:t>
      </w:r>
    </w:p>
    <w:p w14:paraId="020113E1" w14:textId="77777777" w:rsidR="00772890" w:rsidRDefault="00772890" w:rsidP="00747C56">
      <w:pPr>
        <w:pStyle w:val="NoSpacing"/>
      </w:pPr>
    </w:p>
    <w:p w14:paraId="7E64465F" w14:textId="7F96BC3D" w:rsidR="00772890" w:rsidRDefault="00772890" w:rsidP="00BE5394">
      <w:pPr>
        <w:pStyle w:val="NoSpacing"/>
        <w:ind w:left="360"/>
      </w:pPr>
      <w:r>
        <w:t>Attendance-</w:t>
      </w:r>
      <w:r w:rsidR="00962F3F">
        <w:t xml:space="preserve"> </w:t>
      </w:r>
      <w:r>
        <w:t>Dan Smith</w:t>
      </w:r>
    </w:p>
    <w:p w14:paraId="67ECAE16" w14:textId="5E396C27" w:rsidR="00772890" w:rsidRDefault="00772890" w:rsidP="00BE5394">
      <w:pPr>
        <w:pStyle w:val="NoSpacing"/>
        <w:ind w:left="720"/>
      </w:pPr>
      <w:r>
        <w:t xml:space="preserve">Attendance Report &amp; </w:t>
      </w:r>
      <w:r w:rsidR="00962F3F">
        <w:t>S</w:t>
      </w:r>
      <w:r>
        <w:t>tatistics</w:t>
      </w:r>
    </w:p>
    <w:p w14:paraId="000EA6CF" w14:textId="77777777" w:rsidR="00CB6F10" w:rsidRDefault="00CB6F10" w:rsidP="00747C56">
      <w:pPr>
        <w:pStyle w:val="NoSpacing"/>
      </w:pPr>
    </w:p>
    <w:p w14:paraId="4EDC55FF" w14:textId="77777777" w:rsidR="00BE5394" w:rsidRDefault="00BE539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D2208C6" w14:textId="63F1D098" w:rsidR="00CB6F10" w:rsidRDefault="00CB6F10" w:rsidP="00BE5394">
      <w:pPr>
        <w:pStyle w:val="Heading1"/>
        <w:spacing w:before="240" w:after="120"/>
      </w:pPr>
      <w:r>
        <w:lastRenderedPageBreak/>
        <w:t>Committee Reports</w:t>
      </w:r>
    </w:p>
    <w:p w14:paraId="70402647" w14:textId="1BC301E9" w:rsidR="00CB6F10" w:rsidRDefault="00CB6F10" w:rsidP="00BE5394">
      <w:pPr>
        <w:pStyle w:val="NoSpacing"/>
        <w:ind w:left="360"/>
      </w:pPr>
      <w:r>
        <w:t>Recruiting- Steve Schramm</w:t>
      </w:r>
    </w:p>
    <w:p w14:paraId="4D923385" w14:textId="77777777" w:rsidR="00CB6F10" w:rsidRDefault="00CB6F10" w:rsidP="00CB6F10">
      <w:pPr>
        <w:pStyle w:val="NoSpacing"/>
      </w:pPr>
    </w:p>
    <w:p w14:paraId="570F6BFF" w14:textId="3042002A" w:rsidR="00AD3DC7" w:rsidRDefault="00962F3F" w:rsidP="00AD3DC7">
      <w:pPr>
        <w:pStyle w:val="NoSpacing"/>
        <w:ind w:left="360"/>
      </w:pPr>
      <w:r>
        <w:t>Activities</w:t>
      </w:r>
      <w:r w:rsidR="00CB6F10">
        <w:t xml:space="preserve"> Coordinator</w:t>
      </w:r>
      <w:r w:rsidR="000764E7">
        <w:t>-</w:t>
      </w:r>
      <w:r w:rsidR="00AE4043">
        <w:t xml:space="preserve">Mike Frey &amp; Ray </w:t>
      </w:r>
      <w:proofErr w:type="spellStart"/>
      <w:r w:rsidR="00AE4043">
        <w:t>deWit</w:t>
      </w:r>
      <w:proofErr w:type="spellEnd"/>
    </w:p>
    <w:p w14:paraId="369E3468" w14:textId="05AF0A61" w:rsidR="00CB6F10" w:rsidRDefault="00CB6F10" w:rsidP="00AD3DC7">
      <w:pPr>
        <w:pStyle w:val="NoSpacing"/>
        <w:ind w:left="360"/>
      </w:pPr>
      <w:r>
        <w:t>Activities update</w:t>
      </w:r>
    </w:p>
    <w:p w14:paraId="6E4D37E5" w14:textId="77777777" w:rsidR="00CB6F10" w:rsidRDefault="00CB6F10" w:rsidP="00CB6F10">
      <w:pPr>
        <w:pStyle w:val="NoSpacing"/>
      </w:pPr>
    </w:p>
    <w:p w14:paraId="23663C49" w14:textId="6412333A" w:rsidR="00CB6F10" w:rsidRDefault="00CB6F10" w:rsidP="00BE5394">
      <w:pPr>
        <w:pStyle w:val="NoSpacing"/>
        <w:ind w:left="360"/>
      </w:pPr>
      <w:r>
        <w:t>Member Relations-</w:t>
      </w:r>
      <w:r w:rsidR="00962F3F">
        <w:t xml:space="preserve"> </w:t>
      </w:r>
      <w:r>
        <w:t>Dennis Mierzwa &amp; Rich Knowles</w:t>
      </w:r>
    </w:p>
    <w:p w14:paraId="24238C2C" w14:textId="34FA7396" w:rsidR="00CB6F10" w:rsidRDefault="00CB6F10" w:rsidP="00BE5394">
      <w:pPr>
        <w:pStyle w:val="NoSpacing"/>
        <w:ind w:left="720"/>
      </w:pPr>
      <w:r>
        <w:t>Member feedback</w:t>
      </w:r>
    </w:p>
    <w:p w14:paraId="02C52AB0" w14:textId="77777777" w:rsidR="003A76D3" w:rsidRDefault="003A76D3" w:rsidP="00CB6F10">
      <w:pPr>
        <w:pStyle w:val="NoSpacing"/>
      </w:pPr>
    </w:p>
    <w:p w14:paraId="610345FA" w14:textId="277427BB" w:rsidR="003A76D3" w:rsidRDefault="003A76D3" w:rsidP="00962F3F">
      <w:pPr>
        <w:pStyle w:val="NoSpacing"/>
        <w:ind w:left="360"/>
      </w:pPr>
      <w:r>
        <w:t>Publicity and Images</w:t>
      </w:r>
      <w:r w:rsidR="00DF7DA1">
        <w:t>- Tony</w:t>
      </w:r>
      <w:r w:rsidR="00FC46CF">
        <w:t xml:space="preserve"> </w:t>
      </w:r>
      <w:proofErr w:type="spellStart"/>
      <w:r w:rsidR="00FC46CF">
        <w:t>DeLosada</w:t>
      </w:r>
      <w:proofErr w:type="spellEnd"/>
      <w:r w:rsidR="00FC46CF">
        <w:t xml:space="preserve"> &amp; </w:t>
      </w:r>
      <w:r>
        <w:t xml:space="preserve">Tom </w:t>
      </w:r>
      <w:proofErr w:type="spellStart"/>
      <w:r>
        <w:t>Mohrman</w:t>
      </w:r>
      <w:proofErr w:type="spellEnd"/>
    </w:p>
    <w:p w14:paraId="55A06FD2" w14:textId="77777777" w:rsidR="00CB6F10" w:rsidRDefault="00CB6F10" w:rsidP="00CB6F10">
      <w:pPr>
        <w:pStyle w:val="NoSpacing"/>
      </w:pPr>
    </w:p>
    <w:p w14:paraId="06EEC0A1" w14:textId="77777777" w:rsidR="00CB6F10" w:rsidRDefault="00CB6F10" w:rsidP="00962F3F">
      <w:pPr>
        <w:pStyle w:val="NoSpacing"/>
        <w:ind w:left="360"/>
      </w:pPr>
      <w:r>
        <w:t>Systems Support Team- Dan Weller</w:t>
      </w:r>
    </w:p>
    <w:p w14:paraId="1060A533" w14:textId="77777777" w:rsidR="00CB6F10" w:rsidRDefault="00CB6F10" w:rsidP="00962F3F">
      <w:pPr>
        <w:pStyle w:val="NoSpacing"/>
      </w:pPr>
    </w:p>
    <w:p w14:paraId="4A7237A9" w14:textId="0F8113A3" w:rsidR="00CB6F10" w:rsidRDefault="00CB6F10" w:rsidP="001A56A1">
      <w:pPr>
        <w:pStyle w:val="NoSpacing"/>
        <w:ind w:left="360"/>
      </w:pPr>
      <w:r>
        <w:t xml:space="preserve">Hotline- </w:t>
      </w:r>
      <w:r w:rsidR="00305367">
        <w:t>New editor, Dan Smith</w:t>
      </w:r>
    </w:p>
    <w:p w14:paraId="6D527C7D" w14:textId="77777777" w:rsidR="001A56A1" w:rsidRDefault="001A56A1" w:rsidP="001A56A1">
      <w:pPr>
        <w:pStyle w:val="NoSpacing"/>
        <w:ind w:left="360"/>
      </w:pPr>
    </w:p>
    <w:p w14:paraId="51A45013" w14:textId="1D35E60D" w:rsidR="00F81BE4" w:rsidRDefault="00CB6F10" w:rsidP="00962F3F">
      <w:pPr>
        <w:pStyle w:val="NoSpacing"/>
        <w:ind w:left="360"/>
      </w:pPr>
      <w:r>
        <w:t>Member Feedback- Jim Sowell</w:t>
      </w:r>
    </w:p>
    <w:p w14:paraId="5FD7081D" w14:textId="77777777" w:rsidR="00F81BE4" w:rsidRDefault="00F81BE4" w:rsidP="00962F3F">
      <w:pPr>
        <w:pStyle w:val="NoSpacing"/>
        <w:ind w:left="360"/>
      </w:pPr>
    </w:p>
    <w:p w14:paraId="7196FB37" w14:textId="77777777" w:rsidR="003A76D3" w:rsidRDefault="003A76D3" w:rsidP="00CB6F10">
      <w:pPr>
        <w:pStyle w:val="NoSpacing"/>
      </w:pPr>
    </w:p>
    <w:p w14:paraId="48307127" w14:textId="307D6F34" w:rsidR="003A76D3" w:rsidRDefault="003A76D3" w:rsidP="00CB6F10">
      <w:pPr>
        <w:pStyle w:val="NoSpacing"/>
      </w:pPr>
      <w:r>
        <w:t xml:space="preserve">New Business </w:t>
      </w:r>
      <w:r w:rsidR="007F038F">
        <w:t>TBD</w:t>
      </w:r>
    </w:p>
    <w:p w14:paraId="497904AE" w14:textId="77777777" w:rsidR="00962F3F" w:rsidRDefault="00962F3F" w:rsidP="00CB6F10">
      <w:pPr>
        <w:pStyle w:val="NoSpacing"/>
      </w:pPr>
    </w:p>
    <w:p w14:paraId="0571CEE5" w14:textId="42B570A3" w:rsidR="003A76D3" w:rsidRDefault="003A76D3" w:rsidP="00CB6F10">
      <w:pPr>
        <w:pStyle w:val="NoSpacing"/>
      </w:pPr>
      <w:r>
        <w:t>Final Remarks-</w:t>
      </w:r>
      <w:r w:rsidR="00962F3F">
        <w:t xml:space="preserve"> </w:t>
      </w:r>
      <w:r>
        <w:t>Ron Cassano</w:t>
      </w:r>
    </w:p>
    <w:p w14:paraId="45AEE67F" w14:textId="77777777" w:rsidR="00962F3F" w:rsidRDefault="00962F3F" w:rsidP="00CB6F10">
      <w:pPr>
        <w:pStyle w:val="NoSpacing"/>
      </w:pPr>
    </w:p>
    <w:p w14:paraId="7A1AE5FA" w14:textId="65DB1B52" w:rsidR="003A76D3" w:rsidRDefault="003A76D3" w:rsidP="00CB6F10">
      <w:pPr>
        <w:pStyle w:val="NoSpacing"/>
      </w:pPr>
      <w:r>
        <w:t xml:space="preserve">Close and </w:t>
      </w:r>
      <w:r w:rsidR="00962F3F">
        <w:t>A</w:t>
      </w:r>
      <w:r>
        <w:t>djourn</w:t>
      </w:r>
      <w:r w:rsidR="00F81BE4">
        <w:t xml:space="preserve"> </w:t>
      </w:r>
    </w:p>
    <w:p w14:paraId="74F5B043" w14:textId="77777777" w:rsidR="003A76D3" w:rsidRDefault="003A76D3" w:rsidP="00CB6F10">
      <w:pPr>
        <w:pStyle w:val="NoSpacing"/>
      </w:pPr>
    </w:p>
    <w:p w14:paraId="3C50EC3F" w14:textId="3E18D1AB" w:rsidR="00747C56" w:rsidRPr="00747C56" w:rsidRDefault="003A76D3" w:rsidP="00854C40">
      <w:pPr>
        <w:pStyle w:val="NoSpacing"/>
      </w:pPr>
      <w:r>
        <w:t xml:space="preserve">Next meeting- </w:t>
      </w:r>
      <w:r w:rsidR="00305367">
        <w:t>Jan 10</w:t>
      </w:r>
    </w:p>
    <w:sectPr w:rsidR="00747C56" w:rsidRPr="00747C56" w:rsidSect="00BE5394">
      <w:pgSz w:w="12240" w:h="15840"/>
      <w:pgMar w:top="1008" w:right="720" w:bottom="806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56"/>
    <w:rsid w:val="0000205D"/>
    <w:rsid w:val="000100DE"/>
    <w:rsid w:val="000215D7"/>
    <w:rsid w:val="000216DF"/>
    <w:rsid w:val="00032BFD"/>
    <w:rsid w:val="000360BF"/>
    <w:rsid w:val="000764E7"/>
    <w:rsid w:val="000A7AA8"/>
    <w:rsid w:val="000B0D1E"/>
    <w:rsid w:val="000D257B"/>
    <w:rsid w:val="000F0117"/>
    <w:rsid w:val="00123C82"/>
    <w:rsid w:val="00151A35"/>
    <w:rsid w:val="00152FDA"/>
    <w:rsid w:val="001703C9"/>
    <w:rsid w:val="001A45DB"/>
    <w:rsid w:val="001A56A1"/>
    <w:rsid w:val="001A6C14"/>
    <w:rsid w:val="001F5BC1"/>
    <w:rsid w:val="0020137B"/>
    <w:rsid w:val="0022412F"/>
    <w:rsid w:val="0022644D"/>
    <w:rsid w:val="00251F81"/>
    <w:rsid w:val="00264E6A"/>
    <w:rsid w:val="00287AD8"/>
    <w:rsid w:val="002A164E"/>
    <w:rsid w:val="002C2FAC"/>
    <w:rsid w:val="002E6D3E"/>
    <w:rsid w:val="002F120B"/>
    <w:rsid w:val="00305367"/>
    <w:rsid w:val="003262EA"/>
    <w:rsid w:val="0033566C"/>
    <w:rsid w:val="00363755"/>
    <w:rsid w:val="00394131"/>
    <w:rsid w:val="003969B0"/>
    <w:rsid w:val="003A0230"/>
    <w:rsid w:val="003A49EF"/>
    <w:rsid w:val="003A76D3"/>
    <w:rsid w:val="003D509C"/>
    <w:rsid w:val="00401BB5"/>
    <w:rsid w:val="00435999"/>
    <w:rsid w:val="00462B52"/>
    <w:rsid w:val="00474F6B"/>
    <w:rsid w:val="004C457E"/>
    <w:rsid w:val="004D75A1"/>
    <w:rsid w:val="004E74DA"/>
    <w:rsid w:val="00514867"/>
    <w:rsid w:val="00536C33"/>
    <w:rsid w:val="00541A63"/>
    <w:rsid w:val="0055599B"/>
    <w:rsid w:val="005562B3"/>
    <w:rsid w:val="005975BB"/>
    <w:rsid w:val="005A1A46"/>
    <w:rsid w:val="005A3EF8"/>
    <w:rsid w:val="005A596B"/>
    <w:rsid w:val="005C1336"/>
    <w:rsid w:val="005C7BD6"/>
    <w:rsid w:val="005D4FAB"/>
    <w:rsid w:val="005D772D"/>
    <w:rsid w:val="00664760"/>
    <w:rsid w:val="006756BB"/>
    <w:rsid w:val="00687115"/>
    <w:rsid w:val="006A1CB2"/>
    <w:rsid w:val="006B32D9"/>
    <w:rsid w:val="006C368F"/>
    <w:rsid w:val="006D17EE"/>
    <w:rsid w:val="006F30E0"/>
    <w:rsid w:val="00702099"/>
    <w:rsid w:val="00704027"/>
    <w:rsid w:val="00724F4A"/>
    <w:rsid w:val="00747C56"/>
    <w:rsid w:val="007540EE"/>
    <w:rsid w:val="00757442"/>
    <w:rsid w:val="00772890"/>
    <w:rsid w:val="007A466F"/>
    <w:rsid w:val="007C680C"/>
    <w:rsid w:val="007F038F"/>
    <w:rsid w:val="00854C40"/>
    <w:rsid w:val="0087176F"/>
    <w:rsid w:val="008E6F50"/>
    <w:rsid w:val="009371B1"/>
    <w:rsid w:val="00962F3F"/>
    <w:rsid w:val="009E06F3"/>
    <w:rsid w:val="00A37008"/>
    <w:rsid w:val="00A67B0C"/>
    <w:rsid w:val="00A97D27"/>
    <w:rsid w:val="00AD3DC7"/>
    <w:rsid w:val="00AE4043"/>
    <w:rsid w:val="00B15F96"/>
    <w:rsid w:val="00B40B0F"/>
    <w:rsid w:val="00B474D3"/>
    <w:rsid w:val="00B70414"/>
    <w:rsid w:val="00B865AC"/>
    <w:rsid w:val="00B86620"/>
    <w:rsid w:val="00B964EB"/>
    <w:rsid w:val="00BB3815"/>
    <w:rsid w:val="00BE5394"/>
    <w:rsid w:val="00BE57DD"/>
    <w:rsid w:val="00BF20CB"/>
    <w:rsid w:val="00CB6F10"/>
    <w:rsid w:val="00D22F1E"/>
    <w:rsid w:val="00D43E0A"/>
    <w:rsid w:val="00D64BB2"/>
    <w:rsid w:val="00DA2F09"/>
    <w:rsid w:val="00DD35F8"/>
    <w:rsid w:val="00DF7DA1"/>
    <w:rsid w:val="00EA09E2"/>
    <w:rsid w:val="00EA5F4B"/>
    <w:rsid w:val="00EA7B2C"/>
    <w:rsid w:val="00EB6DA6"/>
    <w:rsid w:val="00ED4AD3"/>
    <w:rsid w:val="00ED5D46"/>
    <w:rsid w:val="00F536DE"/>
    <w:rsid w:val="00F81BE4"/>
    <w:rsid w:val="00FA0E32"/>
    <w:rsid w:val="00FC30B5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8721"/>
  <w15:docId w15:val="{5AC48915-7D4D-4F55-A394-D64EEE2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7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Steven Schramm</cp:lastModifiedBy>
  <cp:revision>2</cp:revision>
  <cp:lastPrinted>2021-12-07T02:22:00Z</cp:lastPrinted>
  <dcterms:created xsi:type="dcterms:W3CDTF">2021-12-07T02:22:00Z</dcterms:created>
  <dcterms:modified xsi:type="dcterms:W3CDTF">2021-12-07T02:22:00Z</dcterms:modified>
</cp:coreProperties>
</file>